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C050A" w14:textId="1C43ECFE" w:rsidR="00EF0C62" w:rsidRDefault="00EF0C62" w:rsidP="00EF0C62">
      <w:pPr>
        <w:jc w:val="center"/>
        <w:rPr>
          <w:b/>
          <w:sz w:val="24"/>
          <w:szCs w:val="24"/>
        </w:rPr>
      </w:pPr>
      <w:bookmarkStart w:id="0" w:name="_GoBack"/>
      <w:bookmarkEnd w:id="0"/>
      <w:r>
        <w:rPr>
          <w:b/>
          <w:sz w:val="24"/>
          <w:szCs w:val="24"/>
        </w:rPr>
        <w:t>STRAFFORD CONSERVATION COMMISSION</w:t>
      </w:r>
    </w:p>
    <w:p w14:paraId="74E798B3" w14:textId="73D9EF5A" w:rsidR="00EF0C62" w:rsidRDefault="00EF0C62" w:rsidP="00EF0C62">
      <w:pPr>
        <w:jc w:val="center"/>
        <w:rPr>
          <w:b/>
          <w:sz w:val="24"/>
          <w:szCs w:val="24"/>
        </w:rPr>
      </w:pPr>
    </w:p>
    <w:p w14:paraId="0AC0584B" w14:textId="264F45A8" w:rsidR="00EF0C62" w:rsidRDefault="00EF0C62" w:rsidP="00EF0C62">
      <w:pPr>
        <w:jc w:val="center"/>
      </w:pPr>
      <w:r>
        <w:t>December 4, 2018</w:t>
      </w:r>
    </w:p>
    <w:p w14:paraId="2A47E8F7" w14:textId="23C10F8B" w:rsidR="00EF0C62" w:rsidRDefault="00EF0C62" w:rsidP="00EF0C62">
      <w:pPr>
        <w:jc w:val="center"/>
      </w:pPr>
    </w:p>
    <w:p w14:paraId="407E09BC" w14:textId="2C51A1D9" w:rsidR="00EF0C62" w:rsidRDefault="00EF0C62" w:rsidP="00EF0C62">
      <w:pPr>
        <w:jc w:val="center"/>
      </w:pPr>
      <w:r>
        <w:t>MINUTES</w:t>
      </w:r>
    </w:p>
    <w:p w14:paraId="4DA354D2" w14:textId="0DF9D455" w:rsidR="00EF0C62" w:rsidRDefault="00EF0C62" w:rsidP="00EF0C62">
      <w:pPr>
        <w:jc w:val="center"/>
      </w:pPr>
    </w:p>
    <w:p w14:paraId="445384C4" w14:textId="6CF84AE6" w:rsidR="00EF0C62" w:rsidRPr="00EF0C62" w:rsidRDefault="00EF0C62" w:rsidP="00EF0C62">
      <w:r>
        <w:t xml:space="preserve">Present at the Morrill Education Building at 7 p.m. were Commission members:  Steve </w:t>
      </w:r>
      <w:proofErr w:type="spellStart"/>
      <w:r>
        <w:t>Faccio</w:t>
      </w:r>
      <w:proofErr w:type="spellEnd"/>
      <w:r>
        <w:t xml:space="preserve">, Kate Root, Micki Colbeck, Mike Hebb, Jared </w:t>
      </w:r>
      <w:proofErr w:type="spellStart"/>
      <w:r>
        <w:t>Jenisch</w:t>
      </w:r>
      <w:proofErr w:type="spellEnd"/>
      <w:r>
        <w:t xml:space="preserve"> and Steve </w:t>
      </w:r>
      <w:proofErr w:type="spellStart"/>
      <w:r>
        <w:t>Willbanks</w:t>
      </w:r>
      <w:proofErr w:type="spellEnd"/>
      <w:r>
        <w:t>, Chair.</w:t>
      </w:r>
    </w:p>
    <w:p w14:paraId="113A8ED6" w14:textId="77777777" w:rsidR="00EF0C62" w:rsidRDefault="00EF0C62"/>
    <w:p w14:paraId="34F4417F" w14:textId="612BF976" w:rsidR="00143654" w:rsidRDefault="00291083" w:rsidP="00EF0C62">
      <w:pPr>
        <w:pStyle w:val="ListParagraph"/>
        <w:numPr>
          <w:ilvl w:val="0"/>
          <w:numId w:val="2"/>
        </w:numPr>
      </w:pPr>
      <w:r>
        <w:t xml:space="preserve">Minutes from </w:t>
      </w:r>
      <w:r w:rsidR="00EF0C62">
        <w:t>the October 23rd, ’18 meeting were</w:t>
      </w:r>
      <w:r>
        <w:t xml:space="preserve"> approved</w:t>
      </w:r>
      <w:r w:rsidR="00EF0C62">
        <w:t>.</w:t>
      </w:r>
    </w:p>
    <w:p w14:paraId="7FE30918" w14:textId="2E2D48F0" w:rsidR="00EF0C62" w:rsidRDefault="00EF0C62" w:rsidP="00EF0C62">
      <w:pPr>
        <w:pStyle w:val="ListParagraph"/>
        <w:numPr>
          <w:ilvl w:val="0"/>
          <w:numId w:val="2"/>
        </w:numPr>
      </w:pPr>
      <w:r>
        <w:t xml:space="preserve">The featured guest, Kiley Briggs, was unable to </w:t>
      </w:r>
      <w:r w:rsidR="00932F80">
        <w:t>attend</w:t>
      </w:r>
      <w:r>
        <w:t xml:space="preserve"> and will re-schedule his presentation on woodland turtles. </w:t>
      </w:r>
    </w:p>
    <w:p w14:paraId="7DC77FC5" w14:textId="71989F95" w:rsidR="00932F80" w:rsidRDefault="00932F80" w:rsidP="00EF0C62">
      <w:pPr>
        <w:pStyle w:val="ListParagraph"/>
        <w:numPr>
          <w:ilvl w:val="0"/>
          <w:numId w:val="2"/>
        </w:numPr>
      </w:pPr>
      <w:r>
        <w:t xml:space="preserve">Steve </w:t>
      </w:r>
      <w:proofErr w:type="spellStart"/>
      <w:r>
        <w:t>Faccio</w:t>
      </w:r>
      <w:proofErr w:type="spellEnd"/>
      <w:r>
        <w:t xml:space="preserve"> noted that Strafford resident and avid bird enthusiast, Anne Aversa,</w:t>
      </w:r>
      <w:r w:rsidR="00B60457">
        <w:t xml:space="preserve"> </w:t>
      </w:r>
      <w:r>
        <w:t xml:space="preserve">had died recently, and </w:t>
      </w:r>
      <w:r w:rsidR="00384AA0">
        <w:t xml:space="preserve">had left a donation for the Center for </w:t>
      </w:r>
      <w:proofErr w:type="spellStart"/>
      <w:r w:rsidR="00384AA0">
        <w:t>Ecostudies</w:t>
      </w:r>
      <w:proofErr w:type="spellEnd"/>
      <w:proofErr w:type="gramStart"/>
      <w:r w:rsidR="00384AA0">
        <w:t>,  He</w:t>
      </w:r>
      <w:proofErr w:type="gramEnd"/>
      <w:r w:rsidR="00384AA0">
        <w:t xml:space="preserve"> asked </w:t>
      </w:r>
      <w:r>
        <w:t xml:space="preserve">the SCC </w:t>
      </w:r>
      <w:r w:rsidR="00384AA0">
        <w:t xml:space="preserve">to </w:t>
      </w:r>
      <w:r>
        <w:t>consider commemorating her with an appropriate memorial</w:t>
      </w:r>
      <w:r w:rsidR="00384AA0">
        <w:t xml:space="preserve"> here in Strafford</w:t>
      </w:r>
      <w:r>
        <w:t xml:space="preserve">.  Various </w:t>
      </w:r>
      <w:r w:rsidR="00261CBA">
        <w:t>ideas were suggested</w:t>
      </w:r>
      <w:r w:rsidR="00B60457">
        <w:t>.  A</w:t>
      </w:r>
      <w:r w:rsidR="00261CBA">
        <w:t>ction on the matter was deferred to a future meeting.</w:t>
      </w:r>
    </w:p>
    <w:p w14:paraId="2B4B40B6" w14:textId="0BCB1D98" w:rsidR="00261CBA" w:rsidRDefault="00261CBA" w:rsidP="00EF0C62">
      <w:pPr>
        <w:pStyle w:val="ListParagraph"/>
        <w:numPr>
          <w:ilvl w:val="0"/>
          <w:numId w:val="2"/>
        </w:numPr>
      </w:pPr>
      <w:r>
        <w:t xml:space="preserve">Micki reported on a presentation she attended on forest resiliency.  Best farming and forestry practices can accomplish a lot.  Current thinking is </w:t>
      </w:r>
      <w:r w:rsidR="00384AA0">
        <w:t xml:space="preserve">that </w:t>
      </w:r>
      <w:r>
        <w:t xml:space="preserve">conserving </w:t>
      </w:r>
      <w:r w:rsidR="00384AA0">
        <w:t xml:space="preserve">larger </w:t>
      </w:r>
      <w:r>
        <w:t xml:space="preserve">geographic or geophysical landscapes may be preferable to identifying </w:t>
      </w:r>
      <w:r w:rsidR="00384AA0">
        <w:t xml:space="preserve">numerous </w:t>
      </w:r>
      <w:r>
        <w:t xml:space="preserve">intact ecosystems.  </w:t>
      </w:r>
      <w:r w:rsidR="00384AA0">
        <w:t>The</w:t>
      </w:r>
      <w:r>
        <w:t xml:space="preserve"> priority </w:t>
      </w:r>
      <w:r w:rsidR="00384AA0">
        <w:t xml:space="preserve">would be </w:t>
      </w:r>
      <w:r>
        <w:t>to maintain</w:t>
      </w:r>
      <w:r w:rsidR="00384AA0">
        <w:t xml:space="preserve"> these</w:t>
      </w:r>
      <w:r>
        <w:t xml:space="preserve"> large</w:t>
      </w:r>
      <w:r w:rsidR="00384AA0">
        <w:t>r tracts</w:t>
      </w:r>
      <w:r>
        <w:t xml:space="preserve"> to promote diversity.  Allowing </w:t>
      </w:r>
      <w:r w:rsidR="00E8781D">
        <w:t xml:space="preserve">forested lands and overgrown stream and road margins to complete their life-cycles without human intervention </w:t>
      </w:r>
      <w:r w:rsidR="00384AA0">
        <w:t>would be one example</w:t>
      </w:r>
      <w:r w:rsidR="00E8781D">
        <w:t xml:space="preserve">.  It was noted that the greatest impact from climate change on Vermont is likely to be the incursion of </w:t>
      </w:r>
      <w:r w:rsidR="00384AA0">
        <w:t xml:space="preserve">more </w:t>
      </w:r>
      <w:r w:rsidR="00E8781D">
        <w:t>people</w:t>
      </w:r>
      <w:r w:rsidR="00384AA0">
        <w:t xml:space="preserve"> who are</w:t>
      </w:r>
      <w:r w:rsidR="00E8781D">
        <w:t xml:space="preserve"> leaving areas, such as the West and Southwest affected by drought and heat </w:t>
      </w:r>
      <w:r w:rsidR="00384AA0">
        <w:t xml:space="preserve">spells </w:t>
      </w:r>
      <w:r w:rsidR="00E8781D">
        <w:t>or coastal areas affected by rising sea levels.</w:t>
      </w:r>
    </w:p>
    <w:p w14:paraId="39A3C793" w14:textId="6534F72B" w:rsidR="00E8781D" w:rsidRDefault="00E8781D" w:rsidP="00EF0C62">
      <w:pPr>
        <w:pStyle w:val="ListParagraph"/>
        <w:numPr>
          <w:ilvl w:val="0"/>
          <w:numId w:val="2"/>
        </w:numPr>
      </w:pPr>
      <w:r>
        <w:t xml:space="preserve">David </w:t>
      </w:r>
      <w:proofErr w:type="spellStart"/>
      <w:r>
        <w:t>Paganelli</w:t>
      </w:r>
      <w:proofErr w:type="spellEnd"/>
      <w:r>
        <w:t xml:space="preserve"> toured the Town Forest with Mike Hebb</w:t>
      </w:r>
      <w:r w:rsidR="001A418D">
        <w:t xml:space="preserve"> and suggested improvements for managing it as a recreational and sustainable forestry resource, including </w:t>
      </w:r>
      <w:r w:rsidR="007247F4">
        <w:t>periodic timber harvests</w:t>
      </w:r>
      <w:r w:rsidR="001A418D">
        <w:t xml:space="preserve">, invasive plant removal and the further recommendation that the Town create a stewardship fund to manage </w:t>
      </w:r>
      <w:r w:rsidR="007247F4">
        <w:t>routine and on-going maintenance</w:t>
      </w:r>
      <w:r w:rsidR="001A418D">
        <w:t xml:space="preserve"> more efficiently.  His recommendations </w:t>
      </w:r>
      <w:r w:rsidR="00384AA0">
        <w:t>have</w:t>
      </w:r>
      <w:r w:rsidR="001A418D">
        <w:t xml:space="preserve"> be</w:t>
      </w:r>
      <w:r w:rsidR="00384AA0">
        <w:t>en</w:t>
      </w:r>
      <w:r w:rsidR="001A418D">
        <w:t xml:space="preserve"> incorporated in the </w:t>
      </w:r>
      <w:r w:rsidR="00384AA0">
        <w:t xml:space="preserve">draft </w:t>
      </w:r>
      <w:r w:rsidR="001A418D">
        <w:t>Town Forest Management Plan.</w:t>
      </w:r>
    </w:p>
    <w:p w14:paraId="2D6DA712" w14:textId="49671C4A" w:rsidR="002C4F94" w:rsidRDefault="001A418D" w:rsidP="001A418D">
      <w:pPr>
        <w:pStyle w:val="ListParagraph"/>
        <w:numPr>
          <w:ilvl w:val="0"/>
          <w:numId w:val="2"/>
        </w:numPr>
      </w:pPr>
      <w:r>
        <w:t xml:space="preserve">Steve Willbanks reported that the </w:t>
      </w:r>
      <w:proofErr w:type="spellStart"/>
      <w:r>
        <w:t>Selectboard</w:t>
      </w:r>
      <w:proofErr w:type="spellEnd"/>
      <w:r>
        <w:t xml:space="preserve"> had discussed the Whitcomb Hill Management Plan</w:t>
      </w:r>
      <w:r w:rsidR="008227A5">
        <w:t>, which had been submitted to them.  They</w:t>
      </w:r>
      <w:r>
        <w:t xml:space="preserve"> </w:t>
      </w:r>
      <w:r w:rsidR="008227A5">
        <w:t xml:space="preserve">were </w:t>
      </w:r>
      <w:r w:rsidR="00384AA0">
        <w:t>generally supportive</w:t>
      </w:r>
      <w:r w:rsidR="008227A5">
        <w:t>, but had a couple of qu</w:t>
      </w:r>
      <w:r w:rsidR="00384AA0">
        <w:t>ibbles</w:t>
      </w:r>
      <w:r w:rsidR="008227A5">
        <w:t xml:space="preserve">.  </w:t>
      </w:r>
      <w:r w:rsidR="00384AA0">
        <w:t>They noted that s</w:t>
      </w:r>
      <w:r w:rsidR="008227A5">
        <w:t xml:space="preserve">ince it was indicated in the MP that it should be reviewed and/or revised at least every ten years, they wondered if it should </w:t>
      </w:r>
      <w:r w:rsidR="00384AA0">
        <w:t xml:space="preserve">include the </w:t>
      </w:r>
      <w:r w:rsidR="008227A5">
        <w:t>name</w:t>
      </w:r>
      <w:r w:rsidR="00234A8C">
        <w:t>s of</w:t>
      </w:r>
      <w:r w:rsidR="008227A5">
        <w:t xml:space="preserve"> specific individuals, such as the County Forester or the Trail Manager, since there might be turnover in those positions.  The feeling on the SCC is that the MP is dynamic document and should be amended as necessary, rather </w:t>
      </w:r>
      <w:r w:rsidR="00234A8C">
        <w:t xml:space="preserve">a </w:t>
      </w:r>
      <w:r w:rsidR="008227A5">
        <w:t xml:space="preserve">very formal document like </w:t>
      </w:r>
      <w:r w:rsidR="002C4F94">
        <w:t xml:space="preserve">a </w:t>
      </w:r>
      <w:r w:rsidR="008227A5">
        <w:t>Town policy.  The ten-year review is more of a reminder that it shouldn’t be allowed to become out-of-date</w:t>
      </w:r>
      <w:r w:rsidR="002C4F94">
        <w:t xml:space="preserve"> or obsolete.  Also, if a specific individual has a written document or report relevant to the MP, then identifying that individual would make sense. Steve will relay this response to the </w:t>
      </w:r>
      <w:proofErr w:type="spellStart"/>
      <w:r w:rsidR="002C4F94">
        <w:t>Selectboard</w:t>
      </w:r>
      <w:proofErr w:type="spellEnd"/>
      <w:r w:rsidR="002C4F94">
        <w:t>.</w:t>
      </w:r>
    </w:p>
    <w:p w14:paraId="2127C8A9" w14:textId="0121A6BC" w:rsidR="001A418D" w:rsidRDefault="002C4F94" w:rsidP="001A418D">
      <w:pPr>
        <w:pStyle w:val="ListParagraph"/>
        <w:numPr>
          <w:ilvl w:val="0"/>
          <w:numId w:val="2"/>
        </w:numPr>
      </w:pPr>
      <w:r>
        <w:t>Steve W. also reported on the first meeting of the Ashley Community Forest Working Group</w:t>
      </w:r>
      <w:r w:rsidR="00F54D09">
        <w:t xml:space="preserve"> on 11/29/’18.  The SCC’s representatives, David </w:t>
      </w:r>
      <w:proofErr w:type="spellStart"/>
      <w:r w:rsidR="00F54D09">
        <w:t>Paganelli</w:t>
      </w:r>
      <w:proofErr w:type="spellEnd"/>
      <w:r w:rsidR="00F54D09">
        <w:t xml:space="preserve"> and J.T. Horn, along </w:t>
      </w:r>
      <w:r w:rsidR="00F54D09">
        <w:lastRenderedPageBreak/>
        <w:t xml:space="preserve">with Steve as alternate, </w:t>
      </w:r>
      <w:r w:rsidR="00B60457">
        <w:t xml:space="preserve">were present </w:t>
      </w:r>
      <w:r w:rsidR="00F54D09">
        <w:t xml:space="preserve">and met with Michael </w:t>
      </w:r>
      <w:proofErr w:type="spellStart"/>
      <w:r w:rsidR="00F54D09">
        <w:t>Sacca</w:t>
      </w:r>
      <w:proofErr w:type="spellEnd"/>
      <w:r w:rsidR="00F54D09">
        <w:t xml:space="preserve"> of the Alliance for Vermont Communities and </w:t>
      </w:r>
      <w:r w:rsidR="00B60457">
        <w:t xml:space="preserve">Bob </w:t>
      </w:r>
      <w:proofErr w:type="spellStart"/>
      <w:r w:rsidR="00B60457">
        <w:t>Linck</w:t>
      </w:r>
      <w:proofErr w:type="spellEnd"/>
      <w:r w:rsidR="00F54D09">
        <w:t xml:space="preserve"> of the Vermont Land Trust, but there was</w:t>
      </w:r>
      <w:r w:rsidR="00B60457">
        <w:t xml:space="preserve"> only one representative from</w:t>
      </w:r>
      <w:r w:rsidR="00F54D09">
        <w:t xml:space="preserve"> Sharon</w:t>
      </w:r>
      <w:r w:rsidR="00B60457">
        <w:t xml:space="preserve"> in attendance</w:t>
      </w:r>
      <w:r w:rsidR="00F54D09">
        <w:t xml:space="preserve">, </w:t>
      </w:r>
      <w:r w:rsidR="00B60457">
        <w:t xml:space="preserve">Dick Ruben, </w:t>
      </w:r>
      <w:r w:rsidR="00F54D09">
        <w:t xml:space="preserve">which was a concern.  Michael </w:t>
      </w:r>
      <w:r w:rsidR="00B60457">
        <w:t>will try to make sure Sharon is fully represented in the future</w:t>
      </w:r>
      <w:r w:rsidR="00F54D09">
        <w:t>.  There was further discussion about governance and managing the property cooperatively with Sharon.  J.T. volunteered to draft a Memorandum of Understanding and the next meeting was scheduled for Thursday, Jan. 3</w:t>
      </w:r>
      <w:r w:rsidR="00F54D09" w:rsidRPr="00F54D09">
        <w:rPr>
          <w:vertAlign w:val="superscript"/>
        </w:rPr>
        <w:t>rd</w:t>
      </w:r>
      <w:r w:rsidR="00F54D09">
        <w:t xml:space="preserve">, upstairs in the Strafford Municipal Building. </w:t>
      </w:r>
    </w:p>
    <w:p w14:paraId="0306302D" w14:textId="74015A6A" w:rsidR="00B60457" w:rsidRDefault="00B60457" w:rsidP="00B60457"/>
    <w:p w14:paraId="72F67E0B" w14:textId="754E5305" w:rsidR="00B60457" w:rsidRDefault="00B60457" w:rsidP="00B60457"/>
    <w:p w14:paraId="58D3DDBA" w14:textId="486B2C3C" w:rsidR="00B60457" w:rsidRDefault="00B60457" w:rsidP="00B60457">
      <w:r>
        <w:t>Respectfully submitted.</w:t>
      </w:r>
    </w:p>
    <w:p w14:paraId="528CD941" w14:textId="00777C31" w:rsidR="00B60457" w:rsidRDefault="00B60457" w:rsidP="00B60457"/>
    <w:p w14:paraId="02E414A8" w14:textId="2A4B1218" w:rsidR="00B60457" w:rsidRDefault="00B60457" w:rsidP="00B60457">
      <w:r>
        <w:t xml:space="preserve">Stephen </w:t>
      </w:r>
      <w:proofErr w:type="spellStart"/>
      <w:r>
        <w:t>Willbanks</w:t>
      </w:r>
      <w:proofErr w:type="spellEnd"/>
      <w:r>
        <w:t xml:space="preserve">, Clerk pro tem., </w:t>
      </w:r>
    </w:p>
    <w:p w14:paraId="0367F27A" w14:textId="73B51B60" w:rsidR="00B60457" w:rsidRDefault="00B60457" w:rsidP="00B60457">
      <w:r>
        <w:t xml:space="preserve">Working from </w:t>
      </w:r>
      <w:r w:rsidR="00234A8C">
        <w:t xml:space="preserve">Jared </w:t>
      </w:r>
      <w:proofErr w:type="spellStart"/>
      <w:r w:rsidR="00234A8C">
        <w:t>Jenisch’s</w:t>
      </w:r>
      <w:proofErr w:type="spellEnd"/>
      <w:r w:rsidR="00234A8C">
        <w:t xml:space="preserve"> </w:t>
      </w:r>
      <w:r>
        <w:t>Meeting Notes</w:t>
      </w:r>
    </w:p>
    <w:p w14:paraId="27D3D27A" w14:textId="77777777" w:rsidR="00143654" w:rsidRDefault="00143654"/>
    <w:p w14:paraId="1DBA98AF" w14:textId="77777777" w:rsidR="00143654" w:rsidRDefault="00143654"/>
    <w:p w14:paraId="1A8030BE" w14:textId="77777777" w:rsidR="00143654" w:rsidRDefault="00143654"/>
    <w:p w14:paraId="42DAA138" w14:textId="77777777" w:rsidR="00143654" w:rsidRDefault="00143654"/>
    <w:p w14:paraId="5867C406" w14:textId="77777777" w:rsidR="00143654" w:rsidRDefault="00143654"/>
    <w:sectPr w:rsidR="00143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B32"/>
    <w:multiLevelType w:val="hybridMultilevel"/>
    <w:tmpl w:val="22C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27545"/>
    <w:multiLevelType w:val="multilevel"/>
    <w:tmpl w:val="6100A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54"/>
    <w:rsid w:val="00143654"/>
    <w:rsid w:val="001A418D"/>
    <w:rsid w:val="00234A8C"/>
    <w:rsid w:val="00261CBA"/>
    <w:rsid w:val="00291083"/>
    <w:rsid w:val="002C4F94"/>
    <w:rsid w:val="00384AA0"/>
    <w:rsid w:val="00585C9A"/>
    <w:rsid w:val="007247F4"/>
    <w:rsid w:val="008227A5"/>
    <w:rsid w:val="00932F80"/>
    <w:rsid w:val="00AD2002"/>
    <w:rsid w:val="00B60457"/>
    <w:rsid w:val="00E8781D"/>
    <w:rsid w:val="00EF0C62"/>
    <w:rsid w:val="00F5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F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Willbanks</dc:creator>
  <cp:lastModifiedBy>TownClerk</cp:lastModifiedBy>
  <cp:revision>2</cp:revision>
  <cp:lastPrinted>2019-01-16T16:27:00Z</cp:lastPrinted>
  <dcterms:created xsi:type="dcterms:W3CDTF">2019-03-04T13:49:00Z</dcterms:created>
  <dcterms:modified xsi:type="dcterms:W3CDTF">2019-03-04T13:49:00Z</dcterms:modified>
</cp:coreProperties>
</file>